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21" w:rsidRPr="00DE7F21" w:rsidRDefault="00DE7F21" w:rsidP="00DE7F2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DE7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 DE INSCRIÇÃO</w:t>
      </w:r>
    </w:p>
    <w:bookmarkEnd w:id="0"/>
    <w:p w:rsidR="00DE7F21" w:rsidRPr="00DE7F21" w:rsidRDefault="00DE7F21" w:rsidP="00DE7F21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77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4963"/>
      </w:tblGrid>
      <w:tr w:rsidR="008A1733" w:rsidRPr="00DE7F21" w:rsidTr="00B5447D">
        <w:trPr>
          <w:trHeight w:val="440"/>
          <w:jc w:val="center"/>
        </w:trPr>
        <w:tc>
          <w:tcPr>
            <w:tcW w:w="7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DA ORGANIZAÇÃO/RESPONSÁVEL</w:t>
            </w: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da organização: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Código e Descrição da Atividade Econômica Principal (CNAE), caso organização privada: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Porte: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Unidades de operações inventariadas de forma individual (por unidade organizacional):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funcionários em Alagoas: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responsável: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 do responsável: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 do responsável: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 da organização: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de contato do responsável pelo inventário: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Ano do inventário/período: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Formato de Qualificação pelo qual a organização concorre (Selo Ouro, Selo Prata ou Selo Bronze): 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A1733" w:rsidRPr="00DE7F21" w:rsidTr="008A1733">
        <w:trPr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Observações relevantes: 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733" w:rsidRPr="00DE7F21" w:rsidRDefault="008A1733" w:rsidP="00DE7F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692A2C" w:rsidRDefault="00852245" w:rsidP="008A1733"/>
    <w:sectPr w:rsidR="00692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0039B"/>
    <w:multiLevelType w:val="multilevel"/>
    <w:tmpl w:val="F7C83A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03BA0"/>
    <w:multiLevelType w:val="multilevel"/>
    <w:tmpl w:val="3FA85C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C3DF1"/>
    <w:multiLevelType w:val="multilevel"/>
    <w:tmpl w:val="F0D00E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553D6"/>
    <w:multiLevelType w:val="multilevel"/>
    <w:tmpl w:val="25163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13EEA"/>
    <w:multiLevelType w:val="multilevel"/>
    <w:tmpl w:val="9E967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30789"/>
    <w:multiLevelType w:val="multilevel"/>
    <w:tmpl w:val="A01E1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382F57"/>
    <w:multiLevelType w:val="multilevel"/>
    <w:tmpl w:val="D7E058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00163"/>
    <w:multiLevelType w:val="multilevel"/>
    <w:tmpl w:val="A5E6E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22AFB"/>
    <w:multiLevelType w:val="multilevel"/>
    <w:tmpl w:val="3AC27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46388"/>
    <w:multiLevelType w:val="multilevel"/>
    <w:tmpl w:val="62ACD7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526EA"/>
    <w:multiLevelType w:val="multilevel"/>
    <w:tmpl w:val="1CD09E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DA48F4"/>
    <w:multiLevelType w:val="multilevel"/>
    <w:tmpl w:val="FDFA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7C7D45"/>
    <w:multiLevelType w:val="multilevel"/>
    <w:tmpl w:val="0F72F1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97E03"/>
    <w:multiLevelType w:val="multilevel"/>
    <w:tmpl w:val="F99C65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E294C"/>
    <w:multiLevelType w:val="multilevel"/>
    <w:tmpl w:val="EB2C9D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1F7168"/>
    <w:multiLevelType w:val="multilevel"/>
    <w:tmpl w:val="013A56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8616CB"/>
    <w:multiLevelType w:val="multilevel"/>
    <w:tmpl w:val="1C6475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D02ED1"/>
    <w:multiLevelType w:val="multilevel"/>
    <w:tmpl w:val="87008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17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21"/>
    <w:rsid w:val="005342CE"/>
    <w:rsid w:val="00852245"/>
    <w:rsid w:val="008A1733"/>
    <w:rsid w:val="00CC4FCA"/>
    <w:rsid w:val="00CF61B1"/>
    <w:rsid w:val="00D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670A5-7F15-4118-A42A-370686E6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F2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Leite</dc:creator>
  <cp:keywords/>
  <dc:description/>
  <cp:lastModifiedBy>Marianna Farias</cp:lastModifiedBy>
  <cp:revision>4</cp:revision>
  <cp:lastPrinted>2025-07-28T15:31:00Z</cp:lastPrinted>
  <dcterms:created xsi:type="dcterms:W3CDTF">2025-07-28T15:25:00Z</dcterms:created>
  <dcterms:modified xsi:type="dcterms:W3CDTF">2025-08-07T16:08:00Z</dcterms:modified>
</cp:coreProperties>
</file>