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FORMULÁRIO DE INSCRIÇÃO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88.0" w:type="dxa"/>
        <w:jc w:val="center"/>
        <w:tblLayout w:type="fixed"/>
        <w:tblLook w:val="0400"/>
      </w:tblPr>
      <w:tblGrid>
        <w:gridCol w:w="2825"/>
        <w:gridCol w:w="4963"/>
        <w:tblGridChange w:id="0">
          <w:tblGrid>
            <w:gridCol w:w="2825"/>
            <w:gridCol w:w="4963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IDENTIFICAÇÃO DA ORGANIZAÇÃO/RESPONSÁVEL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Nome da organização: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Razão Social: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CNPJ: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Endereço: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CEP: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Município: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Código e Descrição da Atividade Econômica Principal (CNAE), caso organização privada: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Porte: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Unidades de operações inventariadas de forma individual (por unidade organizacional):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Número de funcionários em Alagoas: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Nome do responsável: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Cargo do responsável: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do responsável: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E-mail da organização: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Telefone de contato do responsável pelo inventário: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Ano do inventário/período: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Formato de Qualificação pelo qual a organização concorre (Selo Ouro, Selo Prata ou Selo Bronze):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Possui estratégias, metas e/ou indicadores de descarbonização? Se sim, quais?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Possui relatório ESG, de sustentabilidade e/ou relato integrado onde reporta suas emissões de GEE? Se sim, quais?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 de alguma certificação que avalia critérios climáticos? Se sim, quais?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 ano inventariado, houveram investimentos para redução e/ou compensação de suas emissões de GEE? Se sim, quais?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Observações relevantes: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ind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line="276" w:lineRule="auto"/>
        <w:ind w:firstLine="709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PTu2FlIhhjAn6TJYe1xYAUtOzw==">CgMxLjA4AHIhMU93Yl9XM0lkUmdXVTh3ZE1HeHA1Ylo4dmdMSlRMUjY0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